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20" w:rsidRPr="000D6ED3" w:rsidRDefault="00293320">
      <w:pPr>
        <w:pStyle w:val="Ttulo3"/>
        <w:rPr>
          <w:rFonts w:ascii="Arial" w:hAnsi="Arial" w:cs="Arial"/>
          <w:bCs w:val="0"/>
          <w:sz w:val="24"/>
        </w:rPr>
      </w:pPr>
      <w:r w:rsidRPr="000D6ED3">
        <w:rPr>
          <w:rFonts w:ascii="Arial" w:hAnsi="Arial" w:cs="Arial"/>
          <w:bCs w:val="0"/>
          <w:sz w:val="24"/>
        </w:rPr>
        <w:t>DECLARACAO DE INFORMACOES AMBIENTAIS</w:t>
      </w:r>
    </w:p>
    <w:p w:rsidR="000D6ED3" w:rsidRDefault="000D6ED3">
      <w:pPr>
        <w:pStyle w:val="Ttulo2"/>
        <w:rPr>
          <w:rFonts w:ascii="Arial" w:hAnsi="Arial" w:cs="Arial"/>
          <w:sz w:val="24"/>
        </w:rPr>
      </w:pPr>
    </w:p>
    <w:p w:rsidR="00F4641A" w:rsidRPr="00F4641A" w:rsidRDefault="00F4641A" w:rsidP="00F4641A"/>
    <w:p w:rsidR="00293320" w:rsidRDefault="0069690D">
      <w:pPr>
        <w:pStyle w:val="Ttulo2"/>
      </w:pPr>
      <w:r>
        <w:t xml:space="preserve">D I </w:t>
      </w:r>
      <w:r w:rsidR="00293320">
        <w:t>A</w:t>
      </w:r>
    </w:p>
    <w:p w:rsidR="00293320" w:rsidRDefault="00293320"/>
    <w:p w:rsidR="00F4641A" w:rsidRDefault="00F4641A"/>
    <w:p w:rsidR="00293320" w:rsidRDefault="00293320" w:rsidP="00F4641A">
      <w:pPr>
        <w:jc w:val="both"/>
      </w:pPr>
      <w:r>
        <w:tab/>
        <w:t>E</w:t>
      </w:r>
      <w:r w:rsidR="002B00A7">
        <w:t>u</w:t>
      </w:r>
      <w:r>
        <w:t xml:space="preserve">, </w:t>
      </w:r>
      <w:r w:rsidR="00BC26BD">
        <w:t>-----------------</w:t>
      </w:r>
      <w:r w:rsidR="002B00A7">
        <w:t xml:space="preserve">, </w:t>
      </w:r>
      <w:r w:rsidR="00BC26BD">
        <w:t>nacionalidade</w:t>
      </w:r>
      <w:r w:rsidR="002B00A7">
        <w:t xml:space="preserve">, </w:t>
      </w:r>
      <w:r w:rsidR="00BC26BD">
        <w:t>estado civil</w:t>
      </w:r>
      <w:r w:rsidR="002B00A7">
        <w:t xml:space="preserve">, </w:t>
      </w:r>
      <w:r w:rsidR="00BC26BD">
        <w:t>profissão</w:t>
      </w:r>
      <w:r w:rsidR="002B00A7">
        <w:t xml:space="preserve">, portador do </w:t>
      </w:r>
      <w:r>
        <w:t>RG</w:t>
      </w:r>
      <w:r w:rsidR="002B00A7">
        <w:t xml:space="preserve"> </w:t>
      </w:r>
      <w:r w:rsidR="00BC26BD">
        <w:t>------</w:t>
      </w:r>
      <w:r>
        <w:t xml:space="preserve">, Órgão Emissor </w:t>
      </w:r>
      <w:r w:rsidR="00BC26BD">
        <w:t>-----</w:t>
      </w:r>
      <w:r w:rsidR="002B00A7">
        <w:t>,</w:t>
      </w:r>
      <w:r>
        <w:t xml:space="preserve"> </w:t>
      </w:r>
      <w:r w:rsidR="002B00A7">
        <w:t xml:space="preserve">CPF Nº </w:t>
      </w:r>
      <w:r w:rsidR="00BC26BD">
        <w:t>--------</w:t>
      </w:r>
      <w:r w:rsidR="002B00A7">
        <w:t xml:space="preserve">, </w:t>
      </w:r>
      <w:r>
        <w:t>Domiciliad</w:t>
      </w:r>
      <w:r w:rsidR="002B00A7">
        <w:t>a</w:t>
      </w:r>
      <w:r w:rsidR="00BC26BD">
        <w:t>(o)</w:t>
      </w:r>
      <w:r>
        <w:t xml:space="preserve"> e residente na Cidade de</w:t>
      </w:r>
      <w:r w:rsidR="002B00A7">
        <w:t xml:space="preserve"> </w:t>
      </w:r>
      <w:r w:rsidR="00BC26BD">
        <w:t>------</w:t>
      </w:r>
      <w:r>
        <w:t>, Estado do</w:t>
      </w:r>
      <w:r w:rsidR="002B00A7">
        <w:t xml:space="preserve"> </w:t>
      </w:r>
      <w:r w:rsidR="00BC26BD">
        <w:t>-----</w:t>
      </w:r>
      <w:r w:rsidR="002B00A7">
        <w:t xml:space="preserve">, </w:t>
      </w:r>
      <w:r w:rsidR="00BC26BD">
        <w:t>endereço-------</w:t>
      </w:r>
      <w:r>
        <w:t xml:space="preserve">, responsável pela Empresa </w:t>
      </w:r>
      <w:r w:rsidR="00BC26BD">
        <w:t>----------------</w:t>
      </w:r>
      <w:r w:rsidR="002B00A7">
        <w:t xml:space="preserve">, </w:t>
      </w:r>
      <w:r>
        <w:t xml:space="preserve">CNPJ/MF Nº </w:t>
      </w:r>
      <w:r w:rsidR="00BC26BD">
        <w:t>----------------</w:t>
      </w:r>
      <w:r>
        <w:t xml:space="preserve"> e Inscrição Estadual Nº </w:t>
      </w:r>
      <w:r w:rsidR="00BC26BD">
        <w:t>--------------</w:t>
      </w:r>
      <w:r>
        <w:t>,</w:t>
      </w:r>
      <w:r w:rsidR="002B00A7">
        <w:t xml:space="preserve"> i</w:t>
      </w:r>
      <w:r>
        <w:t>nstalada no município de</w:t>
      </w:r>
      <w:r w:rsidR="006A14B3">
        <w:t xml:space="preserve"> </w:t>
      </w:r>
      <w:r w:rsidR="00BC26BD">
        <w:t>--------------</w:t>
      </w:r>
      <w:r>
        <w:t xml:space="preserve">, do Estado do </w:t>
      </w:r>
      <w:r w:rsidR="00BC26BD">
        <w:t>-------------</w:t>
      </w:r>
      <w:r w:rsidR="006A14B3">
        <w:t xml:space="preserve">, sito </w:t>
      </w:r>
      <w:r w:rsidR="00BC26BD">
        <w:t>-----------</w:t>
      </w:r>
      <w:r w:rsidR="00F4641A">
        <w:t xml:space="preserve">, </w:t>
      </w:r>
      <w:r>
        <w:t>desenvolvendo a atividade de</w:t>
      </w:r>
      <w:r w:rsidR="00F4641A">
        <w:t xml:space="preserve"> </w:t>
      </w:r>
      <w:r w:rsidR="00BC26BD">
        <w:t>--------</w:t>
      </w:r>
      <w:r w:rsidR="00F4641A">
        <w:t>,</w:t>
      </w:r>
      <w:r>
        <w:t xml:space="preserve"> venho</w:t>
      </w:r>
      <w:r w:rsidR="00F4641A">
        <w:t xml:space="preserve"> </w:t>
      </w:r>
      <w:r>
        <w:t xml:space="preserve">por meio desta, DECLARAR que as informações por mim prestadas junto a Secretaria </w:t>
      </w:r>
      <w:r w:rsidR="00CF3313">
        <w:t>Municipal</w:t>
      </w:r>
      <w:r w:rsidR="004D1602">
        <w:t xml:space="preserve"> d</w:t>
      </w:r>
      <w:r>
        <w:t>e Meio Ambiente, no processo de</w:t>
      </w:r>
      <w:r w:rsidR="00F4641A">
        <w:t xml:space="preserve"> </w:t>
      </w:r>
      <w:r w:rsidR="00BC26BD">
        <w:t>-------------------</w:t>
      </w:r>
      <w:r w:rsidR="00F4641A">
        <w:t xml:space="preserve"> </w:t>
      </w:r>
      <w:r>
        <w:t xml:space="preserve">da atividade </w:t>
      </w:r>
      <w:r w:rsidR="00F4641A">
        <w:t xml:space="preserve">supra citada </w:t>
      </w:r>
      <w:r>
        <w:t>são verdadeiras e que assumo total responsabilidade pelas mesmas, sob pena de vir a ser responsabilizado, civil e criminalmente.</w:t>
      </w:r>
    </w:p>
    <w:p w:rsidR="00293320" w:rsidRDefault="00293320">
      <w:pPr>
        <w:pStyle w:val="Corpodetexto"/>
      </w:pPr>
    </w:p>
    <w:p w:rsidR="00F4641A" w:rsidRDefault="00F4641A">
      <w:pPr>
        <w:pStyle w:val="Corpodetexto"/>
      </w:pPr>
    </w:p>
    <w:p w:rsidR="00F4641A" w:rsidRDefault="00F4641A">
      <w:pPr>
        <w:pStyle w:val="Corpodetexto"/>
      </w:pPr>
    </w:p>
    <w:p w:rsidR="00293320" w:rsidRDefault="00CF3313" w:rsidP="00F4641A">
      <w:pPr>
        <w:jc w:val="right"/>
      </w:pPr>
      <w:r>
        <w:t>Uruará</w:t>
      </w:r>
      <w:r w:rsidR="00293320">
        <w:t xml:space="preserve">/PA, </w:t>
      </w:r>
      <w:r w:rsidR="00BC26BD">
        <w:t>-----</w:t>
      </w:r>
      <w:r w:rsidR="00293320">
        <w:t xml:space="preserve"> de </w:t>
      </w:r>
      <w:r w:rsidR="00BC26BD">
        <w:t>----</w:t>
      </w:r>
      <w:r>
        <w:t xml:space="preserve"> de 20</w:t>
      </w:r>
      <w:r w:rsidR="00BC26BD">
        <w:t>----</w:t>
      </w:r>
      <w:r w:rsidR="00F4641A">
        <w:t>.</w:t>
      </w:r>
    </w:p>
    <w:p w:rsidR="00293320" w:rsidRDefault="00293320"/>
    <w:p w:rsidR="00293320" w:rsidRDefault="00293320"/>
    <w:p w:rsidR="00F4641A" w:rsidRDefault="00F4641A"/>
    <w:p w:rsidR="00293320" w:rsidRDefault="00293320">
      <w:pPr>
        <w:jc w:val="center"/>
      </w:pPr>
      <w:r>
        <w:t>--------------------------------------------------------------------------</w:t>
      </w:r>
    </w:p>
    <w:p w:rsidR="00F4641A" w:rsidRDefault="00F4641A"/>
    <w:p w:rsidR="00BC26BD" w:rsidRDefault="00BC26BD"/>
    <w:p w:rsidR="00F4641A" w:rsidRDefault="00F4641A">
      <w:pPr>
        <w:pStyle w:val="Ttulo4"/>
      </w:pPr>
    </w:p>
    <w:p w:rsidR="00293320" w:rsidRDefault="00293320">
      <w:pPr>
        <w:pStyle w:val="Ttulo4"/>
      </w:pPr>
      <w:r>
        <w:t>OBERVAÇÕES</w:t>
      </w:r>
    </w:p>
    <w:p w:rsidR="00293320" w:rsidRDefault="00293320">
      <w:pPr>
        <w:numPr>
          <w:ilvl w:val="0"/>
          <w:numId w:val="1"/>
        </w:numPr>
        <w:jc w:val="both"/>
      </w:pPr>
      <w:r>
        <w:t>Quando do preenchimento da DIA, os dados que deverão constar da mesma, deverão ser os do proprietário do empreendimento, ainda que esta venha a ser assinada por procurador.</w:t>
      </w:r>
    </w:p>
    <w:p w:rsidR="00293320" w:rsidRDefault="00293320">
      <w:pPr>
        <w:numPr>
          <w:ilvl w:val="0"/>
          <w:numId w:val="1"/>
        </w:numPr>
        <w:jc w:val="both"/>
      </w:pPr>
      <w:r>
        <w:t>E obrigatório que a assinatura da DIA, seja reconhecida em Cartório.</w:t>
      </w:r>
    </w:p>
    <w:p w:rsidR="00293320" w:rsidRDefault="00293320">
      <w:pPr>
        <w:numPr>
          <w:ilvl w:val="0"/>
          <w:numId w:val="1"/>
        </w:numPr>
        <w:jc w:val="both"/>
      </w:pPr>
      <w:r>
        <w:t>Copia do CPF e RG</w:t>
      </w:r>
    </w:p>
    <w:sectPr w:rsidR="00293320" w:rsidSect="007A1003">
      <w:headerReference w:type="default" r:id="rId7"/>
      <w:pgSz w:w="11907" w:h="16840" w:code="9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A2" w:rsidRDefault="00856CA2">
      <w:r>
        <w:separator/>
      </w:r>
    </w:p>
  </w:endnote>
  <w:endnote w:type="continuationSeparator" w:id="1">
    <w:p w:rsidR="00856CA2" w:rsidRDefault="0085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A2" w:rsidRDefault="00856CA2">
      <w:r>
        <w:separator/>
      </w:r>
    </w:p>
  </w:footnote>
  <w:footnote w:type="continuationSeparator" w:id="1">
    <w:p w:rsidR="00856CA2" w:rsidRDefault="00856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96" w:rsidRDefault="00694838" w:rsidP="000D6ED3">
    <w:pPr>
      <w:tabs>
        <w:tab w:val="left" w:pos="4395"/>
      </w:tabs>
      <w:jc w:val="center"/>
    </w:pPr>
    <w:r>
      <w:rPr>
        <w:b/>
        <w:caps/>
        <w:noProof/>
        <w:color w:val="000000"/>
        <w:sz w:val="22"/>
        <w:szCs w:val="22"/>
      </w:rPr>
      <w:drawing>
        <wp:inline distT="0" distB="0" distL="0" distR="0">
          <wp:extent cx="6120765" cy="1026233"/>
          <wp:effectExtent l="19050" t="0" r="0" b="0"/>
          <wp:docPr id="2" name="Objet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6912768" cy="1152128"/>
                    <a:chOff x="683568" y="2564904"/>
                    <a:chExt cx="6912768" cy="1152128"/>
                  </a:xfrm>
                </a:grpSpPr>
                <a:grpSp>
                  <a:nvGrpSpPr>
                    <a:cNvPr id="8" name="Grupo 7"/>
                    <a:cNvGrpSpPr/>
                  </a:nvGrpSpPr>
                  <a:grpSpPr>
                    <a:xfrm>
                      <a:off x="683568" y="2564904"/>
                      <a:ext cx="6912768" cy="1152128"/>
                      <a:chOff x="683568" y="2564904"/>
                      <a:chExt cx="6912768" cy="1152128"/>
                    </a:xfrm>
                  </a:grpSpPr>
                  <a:pic>
                    <a:nvPicPr>
                      <a:cNvPr id="5" name="Imagem 4"/>
                      <a:cNvPicPr/>
                    </a:nvPicPr>
                    <a:blipFill>
                      <a:blip r:embed="rId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3568" y="2564904"/>
                        <a:ext cx="1134301" cy="8640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79712" y="2591494"/>
                        <a:ext cx="4464496" cy="11255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BR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cs typeface="Arial" pitchFamily="34" charset="0"/>
                            </a:rPr>
                            <a:t>Estado do Pará</a:t>
                          </a:r>
                        </a:p>
                        <a:p>
                          <a:pPr marL="0" lvl="0" indent="0" algn="ctr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tabLst/>
                          </a:pPr>
                          <a:r>
                            <a:rPr kumimoji="0" lang="pt-BR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cs typeface="Arial" pitchFamily="34" charset="0"/>
                            </a:rPr>
                            <a:t>PREFEITURA MUNICIPAL DE URUARÁ</a:t>
                          </a:r>
                        </a:p>
                        <a:p>
                          <a:pPr marL="0" lvl="0" indent="0" algn="ctr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tabLst/>
                          </a:pPr>
                          <a:r>
                            <a:rPr kumimoji="0" lang="pt-BR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  <a:cs typeface="Arial" pitchFamily="34" charset="0"/>
                            </a:rPr>
                            <a:t>SECRETARIA MUNICIPAL DE MEIO AMBIENTE – SEMMA</a:t>
                          </a:r>
                        </a:p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BR" sz="11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cs typeface="Arial" pitchFamily="34" charset="0"/>
                            </a:rPr>
                            <a:t>________________________________________________________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BR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7" name="Imagem 6"/>
                      <a:cNvPicPr/>
                    </a:nvPicPr>
                    <a:blipFill>
                      <a:blip r:embed="rId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638503" y="2564904"/>
                        <a:ext cx="957833" cy="893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a:grpSp>
              </lc:lockedCanvas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CC9"/>
    <w:multiLevelType w:val="hybridMultilevel"/>
    <w:tmpl w:val="CF5CB1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1FE"/>
    <w:rsid w:val="000D6ED3"/>
    <w:rsid w:val="00293320"/>
    <w:rsid w:val="002B00A7"/>
    <w:rsid w:val="00377D50"/>
    <w:rsid w:val="003D6E6F"/>
    <w:rsid w:val="003F71FE"/>
    <w:rsid w:val="004D1602"/>
    <w:rsid w:val="00591AA2"/>
    <w:rsid w:val="00694838"/>
    <w:rsid w:val="00695FF1"/>
    <w:rsid w:val="0069690D"/>
    <w:rsid w:val="006A14B3"/>
    <w:rsid w:val="007231F6"/>
    <w:rsid w:val="007A1003"/>
    <w:rsid w:val="00856CA2"/>
    <w:rsid w:val="00A21BB1"/>
    <w:rsid w:val="00A335A9"/>
    <w:rsid w:val="00A4539E"/>
    <w:rsid w:val="00AE0496"/>
    <w:rsid w:val="00BC26BD"/>
    <w:rsid w:val="00CF3313"/>
    <w:rsid w:val="00F04E1A"/>
    <w:rsid w:val="00F4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BB1"/>
    <w:rPr>
      <w:sz w:val="24"/>
      <w:szCs w:val="24"/>
    </w:rPr>
  </w:style>
  <w:style w:type="paragraph" w:styleId="Ttulo1">
    <w:name w:val="heading 1"/>
    <w:basedOn w:val="Normal"/>
    <w:next w:val="Normal"/>
    <w:qFormat/>
    <w:rsid w:val="00A21BB1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A21BB1"/>
    <w:pPr>
      <w:keepNext/>
      <w:jc w:val="center"/>
      <w:outlineLvl w:val="1"/>
    </w:pPr>
    <w:rPr>
      <w:rFonts w:ascii="Book Antiqua" w:hAnsi="Book Antiqua"/>
      <w:b/>
      <w:sz w:val="36"/>
    </w:rPr>
  </w:style>
  <w:style w:type="paragraph" w:styleId="Ttulo3">
    <w:name w:val="heading 3"/>
    <w:basedOn w:val="Normal"/>
    <w:next w:val="Normal"/>
    <w:qFormat/>
    <w:rsid w:val="00A21BB1"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1BB1"/>
    <w:pPr>
      <w:keepNext/>
      <w:outlineLvl w:val="3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21BB1"/>
    <w:pPr>
      <w:jc w:val="both"/>
    </w:pPr>
  </w:style>
  <w:style w:type="paragraph" w:styleId="Cabealho">
    <w:name w:val="header"/>
    <w:basedOn w:val="Normal"/>
    <w:rsid w:val="000D6ED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D6ED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6948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4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dc:description/>
  <cp:lastModifiedBy>SEMMA</cp:lastModifiedBy>
  <cp:revision>9</cp:revision>
  <cp:lastPrinted>2003-04-07T12:28:00Z</cp:lastPrinted>
  <dcterms:created xsi:type="dcterms:W3CDTF">2010-05-10T16:30:00Z</dcterms:created>
  <dcterms:modified xsi:type="dcterms:W3CDTF">2015-02-04T20:33:00Z</dcterms:modified>
</cp:coreProperties>
</file>